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AA" w:rsidRPr="00BC12AA" w:rsidRDefault="00BC12AA" w:rsidP="00BC12AA">
      <w:pPr>
        <w:widowControl/>
        <w:shd w:val="clear" w:color="auto" w:fill="FFFFFF"/>
        <w:spacing w:after="12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C12AA">
        <w:rPr>
          <w:rFonts w:ascii="华文中宋" w:eastAsia="华文中宋" w:hAnsi="华文中宋" w:cs="宋体" w:hint="eastAsia"/>
          <w:b/>
          <w:bCs/>
          <w:color w:val="000000"/>
          <w:kern w:val="0"/>
          <w:sz w:val="30"/>
          <w:szCs w:val="30"/>
        </w:rPr>
        <w:t>关于</w:t>
      </w:r>
      <w:proofErr w:type="gramStart"/>
      <w:r w:rsidRPr="00BC12AA">
        <w:rPr>
          <w:rFonts w:ascii="华文中宋" w:eastAsia="华文中宋" w:hAnsi="华文中宋" w:cs="宋体" w:hint="eastAsia"/>
          <w:b/>
          <w:bCs/>
          <w:color w:val="000000"/>
          <w:kern w:val="0"/>
          <w:sz w:val="30"/>
          <w:szCs w:val="30"/>
        </w:rPr>
        <w:t>前八周结课课程</w:t>
      </w:r>
      <w:proofErr w:type="gramEnd"/>
      <w:r w:rsidRPr="00BC12AA">
        <w:rPr>
          <w:rFonts w:ascii="华文中宋" w:eastAsia="华文中宋" w:hAnsi="华文中宋" w:cs="宋体" w:hint="eastAsia"/>
          <w:b/>
          <w:bCs/>
          <w:color w:val="000000"/>
          <w:kern w:val="0"/>
          <w:sz w:val="30"/>
          <w:szCs w:val="30"/>
        </w:rPr>
        <w:t>评教工作安排的通知</w:t>
      </w:r>
    </w:p>
    <w:p w:rsidR="00BC12AA" w:rsidRPr="00BC12AA" w:rsidRDefault="00BC12AA" w:rsidP="00BC12AA">
      <w:pPr>
        <w:widowControl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各学院：</w:t>
      </w:r>
    </w:p>
    <w:p w:rsidR="00BC12AA" w:rsidRDefault="00BC12AA" w:rsidP="00BC12AA">
      <w:pPr>
        <w:widowControl/>
        <w:spacing w:line="56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为了及时统计</w:t>
      </w:r>
      <w:proofErr w:type="gramStart"/>
      <w:r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前八周结课课程</w:t>
      </w:r>
      <w:proofErr w:type="gramEnd"/>
      <w:r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学生评教数据，本学期拟利用“爱评教”系统进行</w:t>
      </w:r>
      <w:proofErr w:type="gramStart"/>
      <w:r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前八周结课课程</w:t>
      </w:r>
      <w:proofErr w:type="gramEnd"/>
      <w:r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的评教工作。</w:t>
      </w:r>
    </w:p>
    <w:p w:rsidR="00B67D9A" w:rsidRPr="00B67D9A" w:rsidRDefault="00B67D9A" w:rsidP="00B67D9A">
      <w:pPr>
        <w:widowControl/>
        <w:spacing w:line="56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67D9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网上评教是学生参与学校教学质量管理，加强师生沟通，督促教师改进教学方法、提高教学水平的主要途径，是完善学校教学过程管理，提高课堂教学质量的重要手段。</w:t>
      </w:r>
    </w:p>
    <w:p w:rsidR="00B67D9A" w:rsidRPr="00B67D9A" w:rsidRDefault="00B04A55" w:rsidP="00B67D9A">
      <w:pPr>
        <w:widowControl/>
        <w:spacing w:line="56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学生</w:t>
      </w:r>
      <w:r w:rsidR="00B67D9A" w:rsidRPr="00B67D9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在评估时要认真阅读评估指标，注意每份问卷都要回答完整</w:t>
      </w:r>
      <w:r w:rsidR="00B67D9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  <w:r w:rsidR="00B67D9A" w:rsidRPr="00B67D9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特别注意：问卷中主观评价要填写具体意见，文字字数限500字以内。网上评教采用实名登陆、匿名评价的形式</w:t>
      </w:r>
      <w:r w:rsidR="007E4F39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="007E4F39"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  <w:t>各位</w:t>
      </w:r>
      <w:r w:rsidR="00264323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学生</w:t>
      </w:r>
      <w:r w:rsidR="007E4F39"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  <w:t>的意见</w:t>
      </w:r>
      <w:r w:rsidR="007E4F39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="007E4F39"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  <w:t>建议均以匿名形式</w:t>
      </w:r>
      <w:r w:rsidR="007E4F39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向</w:t>
      </w:r>
      <w:r w:rsidR="007E4F39"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  <w:t>任课教师进行反馈</w:t>
      </w:r>
      <w:r w:rsidR="00B67D9A" w:rsidRPr="00B67D9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。请</w:t>
      </w:r>
      <w:r w:rsidR="00264323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学生</w:t>
      </w:r>
      <w:bookmarkStart w:id="0" w:name="_GoBack"/>
      <w:bookmarkEnd w:id="0"/>
      <w:r w:rsidR="00B67D9A" w:rsidRPr="00B67D9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认真负责地对</w:t>
      </w:r>
      <w:r w:rsidR="00644EBD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本阶段评教</w:t>
      </w:r>
      <w:r w:rsidR="00644EBD"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  <w:t>列表内课程的</w:t>
      </w:r>
      <w:r w:rsidR="00B67D9A" w:rsidRPr="00B67D9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所有任课教师做出客观公正的评价。</w:t>
      </w:r>
    </w:p>
    <w:p w:rsidR="00BC12AA" w:rsidRPr="00BC12AA" w:rsidRDefault="005476D2" w:rsidP="00BC12AA">
      <w:pPr>
        <w:widowControl/>
        <w:spacing w:line="560" w:lineRule="atLeast"/>
        <w:ind w:firstLine="566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本次评教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于</w:t>
      </w:r>
      <w:r w:rsidR="00BC12AA"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4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BC12AA"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13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="00BC12AA"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9:00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开始，</w:t>
      </w:r>
      <w:r w:rsidR="00BC12AA"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4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BC12AA"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23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="00BC12AA"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12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="00BC12AA"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00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结束，请各学院组织动员相关课程学生及时、认真完成评教。开课学院为其他学院学生开设课程的，请联系学生所在学院协助动员。学生版用户手册见附件，其中身份验证步骤中“身份证号”处填写学号</w:t>
      </w:r>
      <w:r w:rsidR="00BC12AA"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+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身份证后六位（</w:t>
      </w:r>
      <w:r w:rsidR="00BC12AA"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X</w:t>
      </w:r>
      <w:r w:rsidR="00BC12AA"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为大写）。</w:t>
      </w:r>
    </w:p>
    <w:p w:rsidR="00132347" w:rsidRDefault="00BC12AA" w:rsidP="00B67D9A">
      <w:pPr>
        <w:widowControl/>
        <w:spacing w:line="56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系统使用过程中遇到问题，请联系</w:t>
      </w:r>
      <w:r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51683724</w:t>
      </w:r>
      <w:r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，常老师。</w:t>
      </w:r>
    </w:p>
    <w:p w:rsidR="00BC12AA" w:rsidRPr="0055749E" w:rsidRDefault="00B67D9A" w:rsidP="0055749E">
      <w:pPr>
        <w:widowControl/>
        <w:spacing w:line="56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67D9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请各学院教学科将此项工作及时通知本学院学生。</w:t>
      </w:r>
    </w:p>
    <w:p w:rsidR="00BC12AA" w:rsidRDefault="00BC12AA" w:rsidP="00BC12AA">
      <w:pPr>
        <w:widowControl/>
        <w:spacing w:line="560" w:lineRule="atLeast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BC12AA" w:rsidRPr="00BC12AA" w:rsidRDefault="00BC12AA" w:rsidP="00BC12AA">
      <w:pPr>
        <w:widowControl/>
        <w:spacing w:line="5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教学</w:t>
      </w:r>
      <w:r w:rsidRPr="00BC12A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质量监控与评估中心</w:t>
      </w:r>
    </w:p>
    <w:p w:rsidR="00110195" w:rsidRPr="00AE780D" w:rsidRDefault="00BC12AA" w:rsidP="00AE780D">
      <w:pPr>
        <w:widowControl/>
        <w:wordWrap w:val="0"/>
        <w:spacing w:line="5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2018</w:t>
      </w:r>
      <w:r w:rsidRPr="00BC12AA">
        <w:rPr>
          <w:rFonts w:ascii="等线" w:eastAsia="等线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4</w:t>
      </w:r>
      <w:r w:rsidRPr="00BC12AA">
        <w:rPr>
          <w:rFonts w:ascii="等线" w:eastAsia="等线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AE780D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13</w:t>
      </w:r>
      <w:r w:rsidRPr="00BC12AA">
        <w:rPr>
          <w:rFonts w:ascii="等线" w:eastAsia="等线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ascii="等线" w:eastAsia="等线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BC12AA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 </w:t>
      </w:r>
    </w:p>
    <w:sectPr w:rsidR="00110195" w:rsidRPr="00AE7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B7"/>
    <w:rsid w:val="00110195"/>
    <w:rsid w:val="00132347"/>
    <w:rsid w:val="00264323"/>
    <w:rsid w:val="005476D2"/>
    <w:rsid w:val="0055749E"/>
    <w:rsid w:val="005714B7"/>
    <w:rsid w:val="00644EBD"/>
    <w:rsid w:val="007E4F39"/>
    <w:rsid w:val="00AE780D"/>
    <w:rsid w:val="00B04A55"/>
    <w:rsid w:val="00B67D9A"/>
    <w:rsid w:val="00B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42AB6-7B2C-4771-BAB4-B6B03D56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11</cp:revision>
  <dcterms:created xsi:type="dcterms:W3CDTF">2018-04-12T06:47:00Z</dcterms:created>
  <dcterms:modified xsi:type="dcterms:W3CDTF">2018-04-13T11:41:00Z</dcterms:modified>
</cp:coreProperties>
</file>